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方正小标宋_GBK" w:cs="Times New Roman"/>
          <w:sz w:val="32"/>
          <w:szCs w:val="32"/>
        </w:rPr>
        <w:t>个人成绩查询授权委托书</w:t>
      </w:r>
    </w:p>
    <w:p>
      <w:pPr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2410"/>
        <w:gridCol w:w="1417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授权人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姓  名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Email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身份证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  <w:t>学测报名序号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18"/>
                <w:szCs w:val="18"/>
              </w:rPr>
              <w:t>(或应试号码)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被授权单位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教育部考试中心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授权事项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授权教育部考试中心向台湾大学入学考试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中心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查验、核准本人学科能力测试成绩等信息。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授权时间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年1月1日—12月31日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签名（或签章）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               年    月    日</w:t>
            </w: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754103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43"/>
    <w:rsid w:val="000176D0"/>
    <w:rsid w:val="00320881"/>
    <w:rsid w:val="00715443"/>
    <w:rsid w:val="00724EED"/>
    <w:rsid w:val="00C02B82"/>
    <w:rsid w:val="00CD0F43"/>
    <w:rsid w:val="00E41CBE"/>
    <w:rsid w:val="11D41DD3"/>
    <w:rsid w:val="3C48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2</TotalTime>
  <ScaleCrop>false</ScaleCrop>
  <LinksUpToDate>false</LinksUpToDate>
  <CharactersWithSpaces>207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2020-01-02T08:32:00Z</dcterms:created>
  <dc:creator>刘阳</dc:creator>
  <cp:lastModifiedBy>my</cp:lastModifiedBy>
  <dcterms:modified xsi:type="dcterms:W3CDTF">2022-02-18T01:53:09Z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698F1C2AD9B548FDACE0CA8518874071</vt:lpwstr>
  </property>
</Properties>
</file>